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BB8CD" w14:textId="20D3DB73" w:rsidR="00DE354D" w:rsidRDefault="000355D0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5A88CE" wp14:editId="3A10644D">
                <wp:simplePos x="0" y="0"/>
                <wp:positionH relativeFrom="column">
                  <wp:posOffset>109855</wp:posOffset>
                </wp:positionH>
                <wp:positionV relativeFrom="paragraph">
                  <wp:posOffset>59055</wp:posOffset>
                </wp:positionV>
                <wp:extent cx="5657850" cy="74295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7429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0A48BF" w14:textId="77777777" w:rsidR="006E44FF" w:rsidRPr="006E44FF" w:rsidRDefault="006E44FF" w:rsidP="006E44FF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E44FF">
                              <w:rPr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Cahier de correspondance</w:t>
                            </w:r>
                          </w:p>
                          <w:p w14:paraId="4A95A4D2" w14:textId="77777777" w:rsidR="006E44FF" w:rsidRPr="006E44FF" w:rsidRDefault="006E44FF" w:rsidP="006E44FF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9E0F988" w14:textId="77777777" w:rsidR="006E44FF" w:rsidRPr="006E44FF" w:rsidRDefault="006E44FF" w:rsidP="006E44FF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E44FF">
                              <w:rPr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A conserver par le référent IRU jusqu’à la fin de l’étude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5A88CE" id="Rectangle 2" o:spid="_x0000_s1026" style="position:absolute;margin-left:8.65pt;margin-top:4.65pt;width:445.5pt;height:58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" fillcolor="#fbe4d5 [661]" strokecolor="#1f4d78 [1604]" strokeweight="1pt">
                <v:textbox>
                  <w:txbxContent>
                    <w:p w14:paraId="690A48BF" w14:textId="77777777" w:rsidR="006E44FF" w:rsidRPr="006E44FF" w:rsidRDefault="006E44FF" w:rsidP="006E44FF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  <w:u w:val="single"/>
                        </w:rPr>
                      </w:pPr>
                      <w:r w:rsidRPr="006E44FF">
                        <w:rPr>
                          <w:color w:val="000000" w:themeColor="text1"/>
                          <w:sz w:val="28"/>
                          <w:szCs w:val="28"/>
                          <w:u w:val="single"/>
                        </w:rPr>
                        <w:t>Cahier de correspondance</w:t>
                      </w:r>
                    </w:p>
                    <w:p w14:paraId="4A95A4D2" w14:textId="77777777" w:rsidR="006E44FF" w:rsidRPr="006E44FF" w:rsidRDefault="006E44FF" w:rsidP="006E44FF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  <w:u w:val="single"/>
                        </w:rPr>
                      </w:pPr>
                    </w:p>
                    <w:p w14:paraId="69E0F988" w14:textId="77777777" w:rsidR="006E44FF" w:rsidRPr="006E44FF" w:rsidRDefault="006E44FF" w:rsidP="006E44FF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  <w:u w:val="single"/>
                        </w:rPr>
                      </w:pPr>
                      <w:r w:rsidRPr="006E44FF">
                        <w:rPr>
                          <w:color w:val="000000" w:themeColor="text1"/>
                          <w:sz w:val="28"/>
                          <w:szCs w:val="28"/>
                          <w:u w:val="single"/>
                        </w:rPr>
                        <w:t>A conserver par le référent IRU jusqu’à la fin de l’étude</w:t>
                      </w:r>
                    </w:p>
                  </w:txbxContent>
                </v:textbox>
              </v:rect>
            </w:pict>
          </mc:Fallback>
        </mc:AlternateContent>
      </w:r>
    </w:p>
    <w:p w14:paraId="459E384C" w14:textId="2F4FB8FB" w:rsidR="000355D0" w:rsidRPr="000355D0" w:rsidRDefault="000355D0" w:rsidP="000355D0"/>
    <w:p w14:paraId="61C8695D" w14:textId="237811C4" w:rsidR="000355D0" w:rsidRPr="000355D0" w:rsidRDefault="000355D0" w:rsidP="000355D0"/>
    <w:p w14:paraId="009821AC" w14:textId="636C150F" w:rsidR="000355D0" w:rsidRPr="000355D0" w:rsidRDefault="000355D0" w:rsidP="000355D0"/>
    <w:p w14:paraId="144134EF" w14:textId="68692D39" w:rsidR="000355D0" w:rsidRPr="000355D0" w:rsidRDefault="000355D0" w:rsidP="000355D0"/>
    <w:p w14:paraId="04FA6E41" w14:textId="7A9684FE" w:rsidR="000355D0" w:rsidRPr="000355D0" w:rsidRDefault="000355D0" w:rsidP="000355D0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6D8D9A" wp14:editId="68C1F7EB">
                <wp:simplePos x="0" y="0"/>
                <wp:positionH relativeFrom="column">
                  <wp:posOffset>109855</wp:posOffset>
                </wp:positionH>
                <wp:positionV relativeFrom="paragraph">
                  <wp:posOffset>87630</wp:posOffset>
                </wp:positionV>
                <wp:extent cx="5657850" cy="56197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561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A6B28C" w14:textId="77777777" w:rsidR="00AC0486" w:rsidRDefault="00AC0486" w:rsidP="00AC0486">
                            <w:pPr>
                              <w:rPr>
                                <w:color w:val="000000" w:themeColor="text1"/>
                              </w:rPr>
                            </w:pPr>
                            <w:r w:rsidRPr="00AC0486">
                              <w:rPr>
                                <w:color w:val="000000" w:themeColor="text1"/>
                              </w:rPr>
                              <w:t>Nom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du centre : …………………………………… N° centre SU : ……….</w:t>
                            </w:r>
                          </w:p>
                          <w:p w14:paraId="231C9089" w14:textId="77777777" w:rsidR="00AC0486" w:rsidRPr="00AC0486" w:rsidRDefault="00AC0486" w:rsidP="00AC0486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Nom du référent IRU Epi-</w:t>
                            </w:r>
                            <w:r w:rsidRPr="00AC0486">
                              <w:rPr>
                                <w:color w:val="FF0000"/>
                              </w:rPr>
                              <w:t>BLOOD</w:t>
                            </w:r>
                            <w:r>
                              <w:rPr>
                                <w:color w:val="000000" w:themeColor="text1"/>
                              </w:rPr>
                              <w:t> : …………………………………</w:t>
                            </w:r>
                            <w:proofErr w:type="gramStart"/>
                            <w:r>
                              <w:rPr>
                                <w:color w:val="000000" w:themeColor="text1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color w:val="000000" w:themeColor="text1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6D8D9A" id="Rectangle 3" o:spid="_x0000_s1027" style="position:absolute;margin-left:8.65pt;margin-top:6.9pt;width:445.5pt;height:44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" fillcolor="white [3212]" strokecolor="#1f4d78 [1604]" strokeweight="1pt">
                <v:textbox>
                  <w:txbxContent>
                    <w:p w14:paraId="71A6B28C" w14:textId="77777777" w:rsidR="00AC0486" w:rsidRDefault="00AC0486" w:rsidP="00AC0486">
                      <w:pPr>
                        <w:rPr>
                          <w:color w:val="000000" w:themeColor="text1"/>
                        </w:rPr>
                      </w:pPr>
                      <w:r w:rsidRPr="00AC0486">
                        <w:rPr>
                          <w:color w:val="000000" w:themeColor="text1"/>
                        </w:rPr>
                        <w:t>Nom</w:t>
                      </w:r>
                      <w:r>
                        <w:rPr>
                          <w:color w:val="000000" w:themeColor="text1"/>
                        </w:rPr>
                        <w:t xml:space="preserve"> du centre : …………………………………… N° centre SU : ……….</w:t>
                      </w:r>
                    </w:p>
                    <w:p w14:paraId="231C9089" w14:textId="77777777" w:rsidR="00AC0486" w:rsidRPr="00AC0486" w:rsidRDefault="00AC0486" w:rsidP="00AC0486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Nom du référent IRU Epi-</w:t>
                      </w:r>
                      <w:r w:rsidRPr="00AC0486">
                        <w:rPr>
                          <w:color w:val="FF0000"/>
                        </w:rPr>
                        <w:t>BLOOD</w:t>
                      </w:r>
                      <w:r>
                        <w:rPr>
                          <w:color w:val="000000" w:themeColor="text1"/>
                        </w:rPr>
                        <w:t> : …………………………………</w:t>
                      </w:r>
                      <w:proofErr w:type="gramStart"/>
                      <w:r>
                        <w:rPr>
                          <w:color w:val="000000" w:themeColor="text1"/>
                        </w:rPr>
                        <w:t>…….</w:t>
                      </w:r>
                      <w:proofErr w:type="gramEnd"/>
                      <w:r>
                        <w:rPr>
                          <w:color w:val="000000" w:themeColor="text1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14:paraId="23A8BC7B" w14:textId="289AF267" w:rsidR="000355D0" w:rsidRPr="000355D0" w:rsidRDefault="000355D0" w:rsidP="000355D0"/>
    <w:tbl>
      <w:tblPr>
        <w:tblStyle w:val="Grilledutableau"/>
        <w:tblpPr w:leftFromText="141" w:rightFromText="141" w:vertAnchor="text" w:horzAnchor="margin" w:tblpY="948"/>
        <w:tblW w:w="9446" w:type="dxa"/>
        <w:tblLook w:val="04A0" w:firstRow="1" w:lastRow="0" w:firstColumn="1" w:lastColumn="0" w:noHBand="0" w:noVBand="1"/>
      </w:tblPr>
      <w:tblGrid>
        <w:gridCol w:w="1574"/>
        <w:gridCol w:w="1574"/>
        <w:gridCol w:w="1574"/>
        <w:gridCol w:w="1574"/>
        <w:gridCol w:w="1575"/>
        <w:gridCol w:w="1575"/>
      </w:tblGrid>
      <w:tr w:rsidR="000355D0" w14:paraId="718B7F67" w14:textId="77777777" w:rsidTr="000355D0">
        <w:trPr>
          <w:trHeight w:val="668"/>
        </w:trPr>
        <w:tc>
          <w:tcPr>
            <w:tcW w:w="1574" w:type="dxa"/>
          </w:tcPr>
          <w:p w14:paraId="42650897" w14:textId="77777777" w:rsidR="000355D0" w:rsidRDefault="000355D0" w:rsidP="000355D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N° patient</w:t>
            </w:r>
          </w:p>
        </w:tc>
        <w:tc>
          <w:tcPr>
            <w:tcW w:w="1574" w:type="dxa"/>
          </w:tcPr>
          <w:p w14:paraId="39076BC3" w14:textId="77777777" w:rsidR="000355D0" w:rsidRDefault="000355D0" w:rsidP="000355D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Date de PEC aux urgences</w:t>
            </w:r>
          </w:p>
        </w:tc>
        <w:tc>
          <w:tcPr>
            <w:tcW w:w="1574" w:type="dxa"/>
          </w:tcPr>
          <w:p w14:paraId="6CBDE8AF" w14:textId="77777777" w:rsidR="000355D0" w:rsidRDefault="000355D0" w:rsidP="000355D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Nom</w:t>
            </w:r>
          </w:p>
        </w:tc>
        <w:tc>
          <w:tcPr>
            <w:tcW w:w="1574" w:type="dxa"/>
          </w:tcPr>
          <w:p w14:paraId="4C948167" w14:textId="77777777" w:rsidR="000355D0" w:rsidRDefault="000355D0" w:rsidP="000355D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Prénom</w:t>
            </w:r>
          </w:p>
        </w:tc>
        <w:tc>
          <w:tcPr>
            <w:tcW w:w="1575" w:type="dxa"/>
          </w:tcPr>
          <w:p w14:paraId="783521C2" w14:textId="77777777" w:rsidR="000355D0" w:rsidRDefault="000355D0" w:rsidP="000355D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Date de naissance </w:t>
            </w:r>
          </w:p>
        </w:tc>
        <w:tc>
          <w:tcPr>
            <w:tcW w:w="1575" w:type="dxa"/>
          </w:tcPr>
          <w:p w14:paraId="295D0B69" w14:textId="77777777" w:rsidR="000355D0" w:rsidRDefault="000355D0" w:rsidP="000355D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Remise Note d'Info</w:t>
            </w:r>
          </w:p>
        </w:tc>
      </w:tr>
      <w:tr w:rsidR="000355D0" w14:paraId="38AF0D35" w14:textId="77777777" w:rsidTr="000355D0">
        <w:trPr>
          <w:trHeight w:val="1015"/>
        </w:trPr>
        <w:tc>
          <w:tcPr>
            <w:tcW w:w="1574" w:type="dxa"/>
          </w:tcPr>
          <w:p w14:paraId="0FA37E78" w14:textId="77777777" w:rsidR="000355D0" w:rsidRDefault="000355D0" w:rsidP="000355D0"/>
        </w:tc>
        <w:tc>
          <w:tcPr>
            <w:tcW w:w="1574" w:type="dxa"/>
          </w:tcPr>
          <w:p w14:paraId="0E377260" w14:textId="77777777" w:rsidR="000355D0" w:rsidRDefault="000355D0" w:rsidP="000355D0"/>
        </w:tc>
        <w:tc>
          <w:tcPr>
            <w:tcW w:w="1574" w:type="dxa"/>
          </w:tcPr>
          <w:p w14:paraId="002B89DF" w14:textId="77777777" w:rsidR="000355D0" w:rsidRDefault="000355D0" w:rsidP="000355D0"/>
        </w:tc>
        <w:tc>
          <w:tcPr>
            <w:tcW w:w="1574" w:type="dxa"/>
          </w:tcPr>
          <w:p w14:paraId="2154DDF2" w14:textId="77777777" w:rsidR="000355D0" w:rsidRDefault="000355D0" w:rsidP="000355D0"/>
        </w:tc>
        <w:tc>
          <w:tcPr>
            <w:tcW w:w="1575" w:type="dxa"/>
          </w:tcPr>
          <w:p w14:paraId="4FD34DA7" w14:textId="77777777" w:rsidR="000355D0" w:rsidRDefault="000355D0" w:rsidP="000355D0"/>
        </w:tc>
        <w:tc>
          <w:tcPr>
            <w:tcW w:w="1575" w:type="dxa"/>
          </w:tcPr>
          <w:p w14:paraId="7856E57E" w14:textId="77777777" w:rsidR="000355D0" w:rsidRDefault="000355D0" w:rsidP="000355D0"/>
        </w:tc>
      </w:tr>
      <w:tr w:rsidR="000355D0" w14:paraId="0772A70B" w14:textId="77777777" w:rsidTr="000355D0">
        <w:trPr>
          <w:trHeight w:val="1015"/>
        </w:trPr>
        <w:tc>
          <w:tcPr>
            <w:tcW w:w="1574" w:type="dxa"/>
          </w:tcPr>
          <w:p w14:paraId="2F033C47" w14:textId="77777777" w:rsidR="000355D0" w:rsidRDefault="000355D0" w:rsidP="000355D0"/>
        </w:tc>
        <w:tc>
          <w:tcPr>
            <w:tcW w:w="1574" w:type="dxa"/>
          </w:tcPr>
          <w:p w14:paraId="2A2C3B2C" w14:textId="77777777" w:rsidR="000355D0" w:rsidRDefault="000355D0" w:rsidP="000355D0"/>
        </w:tc>
        <w:tc>
          <w:tcPr>
            <w:tcW w:w="1574" w:type="dxa"/>
          </w:tcPr>
          <w:p w14:paraId="7DE6D67B" w14:textId="77777777" w:rsidR="000355D0" w:rsidRDefault="000355D0" w:rsidP="000355D0"/>
        </w:tc>
        <w:tc>
          <w:tcPr>
            <w:tcW w:w="1574" w:type="dxa"/>
          </w:tcPr>
          <w:p w14:paraId="1BBF222C" w14:textId="77777777" w:rsidR="000355D0" w:rsidRDefault="000355D0" w:rsidP="000355D0"/>
        </w:tc>
        <w:tc>
          <w:tcPr>
            <w:tcW w:w="1575" w:type="dxa"/>
          </w:tcPr>
          <w:p w14:paraId="0E8EC4A2" w14:textId="77777777" w:rsidR="000355D0" w:rsidRDefault="000355D0" w:rsidP="000355D0"/>
        </w:tc>
        <w:tc>
          <w:tcPr>
            <w:tcW w:w="1575" w:type="dxa"/>
          </w:tcPr>
          <w:p w14:paraId="161A3BBE" w14:textId="77777777" w:rsidR="000355D0" w:rsidRDefault="000355D0" w:rsidP="000355D0"/>
        </w:tc>
      </w:tr>
      <w:tr w:rsidR="000355D0" w14:paraId="66654A74" w14:textId="77777777" w:rsidTr="000355D0">
        <w:trPr>
          <w:trHeight w:val="1015"/>
        </w:trPr>
        <w:tc>
          <w:tcPr>
            <w:tcW w:w="1574" w:type="dxa"/>
          </w:tcPr>
          <w:p w14:paraId="3BC17510" w14:textId="77777777" w:rsidR="000355D0" w:rsidRDefault="000355D0" w:rsidP="000355D0"/>
        </w:tc>
        <w:tc>
          <w:tcPr>
            <w:tcW w:w="1574" w:type="dxa"/>
          </w:tcPr>
          <w:p w14:paraId="07B4CCCB" w14:textId="77777777" w:rsidR="000355D0" w:rsidRDefault="000355D0" w:rsidP="000355D0"/>
        </w:tc>
        <w:tc>
          <w:tcPr>
            <w:tcW w:w="1574" w:type="dxa"/>
          </w:tcPr>
          <w:p w14:paraId="3E214364" w14:textId="77777777" w:rsidR="000355D0" w:rsidRDefault="000355D0" w:rsidP="000355D0"/>
        </w:tc>
        <w:tc>
          <w:tcPr>
            <w:tcW w:w="1574" w:type="dxa"/>
          </w:tcPr>
          <w:p w14:paraId="1D231D49" w14:textId="77777777" w:rsidR="000355D0" w:rsidRDefault="000355D0" w:rsidP="000355D0"/>
        </w:tc>
        <w:tc>
          <w:tcPr>
            <w:tcW w:w="1575" w:type="dxa"/>
          </w:tcPr>
          <w:p w14:paraId="672737B5" w14:textId="77777777" w:rsidR="000355D0" w:rsidRDefault="000355D0" w:rsidP="000355D0"/>
        </w:tc>
        <w:tc>
          <w:tcPr>
            <w:tcW w:w="1575" w:type="dxa"/>
          </w:tcPr>
          <w:p w14:paraId="669111D0" w14:textId="77777777" w:rsidR="000355D0" w:rsidRDefault="000355D0" w:rsidP="000355D0"/>
        </w:tc>
      </w:tr>
      <w:tr w:rsidR="000355D0" w14:paraId="3D7D45D9" w14:textId="77777777" w:rsidTr="000355D0">
        <w:trPr>
          <w:trHeight w:val="1015"/>
        </w:trPr>
        <w:tc>
          <w:tcPr>
            <w:tcW w:w="1574" w:type="dxa"/>
          </w:tcPr>
          <w:p w14:paraId="59EB2C7C" w14:textId="77777777" w:rsidR="000355D0" w:rsidRDefault="000355D0" w:rsidP="000355D0"/>
        </w:tc>
        <w:tc>
          <w:tcPr>
            <w:tcW w:w="1574" w:type="dxa"/>
          </w:tcPr>
          <w:p w14:paraId="2E166BF0" w14:textId="77777777" w:rsidR="000355D0" w:rsidRDefault="000355D0" w:rsidP="000355D0"/>
        </w:tc>
        <w:tc>
          <w:tcPr>
            <w:tcW w:w="1574" w:type="dxa"/>
          </w:tcPr>
          <w:p w14:paraId="2D379654" w14:textId="77777777" w:rsidR="000355D0" w:rsidRDefault="000355D0" w:rsidP="000355D0"/>
        </w:tc>
        <w:tc>
          <w:tcPr>
            <w:tcW w:w="1574" w:type="dxa"/>
          </w:tcPr>
          <w:p w14:paraId="488EDA93" w14:textId="77777777" w:rsidR="000355D0" w:rsidRDefault="000355D0" w:rsidP="000355D0"/>
        </w:tc>
        <w:tc>
          <w:tcPr>
            <w:tcW w:w="1575" w:type="dxa"/>
          </w:tcPr>
          <w:p w14:paraId="2B640CE0" w14:textId="77777777" w:rsidR="000355D0" w:rsidRDefault="000355D0" w:rsidP="000355D0"/>
        </w:tc>
        <w:tc>
          <w:tcPr>
            <w:tcW w:w="1575" w:type="dxa"/>
          </w:tcPr>
          <w:p w14:paraId="384EAE30" w14:textId="77777777" w:rsidR="000355D0" w:rsidRDefault="000355D0" w:rsidP="000355D0"/>
        </w:tc>
      </w:tr>
      <w:tr w:rsidR="000355D0" w14:paraId="622D193C" w14:textId="77777777" w:rsidTr="000355D0">
        <w:trPr>
          <w:trHeight w:val="950"/>
        </w:trPr>
        <w:tc>
          <w:tcPr>
            <w:tcW w:w="1574" w:type="dxa"/>
          </w:tcPr>
          <w:p w14:paraId="2E9A7C9A" w14:textId="77777777" w:rsidR="000355D0" w:rsidRDefault="000355D0" w:rsidP="000355D0"/>
        </w:tc>
        <w:tc>
          <w:tcPr>
            <w:tcW w:w="1574" w:type="dxa"/>
          </w:tcPr>
          <w:p w14:paraId="77AAEB52" w14:textId="77777777" w:rsidR="000355D0" w:rsidRDefault="000355D0" w:rsidP="000355D0"/>
        </w:tc>
        <w:tc>
          <w:tcPr>
            <w:tcW w:w="1574" w:type="dxa"/>
          </w:tcPr>
          <w:p w14:paraId="73129EA6" w14:textId="77777777" w:rsidR="000355D0" w:rsidRDefault="000355D0" w:rsidP="000355D0"/>
        </w:tc>
        <w:tc>
          <w:tcPr>
            <w:tcW w:w="1574" w:type="dxa"/>
          </w:tcPr>
          <w:p w14:paraId="2C5D3BDE" w14:textId="77777777" w:rsidR="000355D0" w:rsidRDefault="000355D0" w:rsidP="000355D0"/>
        </w:tc>
        <w:tc>
          <w:tcPr>
            <w:tcW w:w="1575" w:type="dxa"/>
          </w:tcPr>
          <w:p w14:paraId="0FCE8D57" w14:textId="77777777" w:rsidR="000355D0" w:rsidRDefault="000355D0" w:rsidP="000355D0"/>
        </w:tc>
        <w:tc>
          <w:tcPr>
            <w:tcW w:w="1575" w:type="dxa"/>
          </w:tcPr>
          <w:p w14:paraId="02110658" w14:textId="77777777" w:rsidR="000355D0" w:rsidRDefault="000355D0" w:rsidP="000355D0"/>
        </w:tc>
      </w:tr>
      <w:tr w:rsidR="000355D0" w14:paraId="1C0825E9" w14:textId="77777777" w:rsidTr="000355D0">
        <w:trPr>
          <w:trHeight w:val="992"/>
        </w:trPr>
        <w:tc>
          <w:tcPr>
            <w:tcW w:w="1574" w:type="dxa"/>
          </w:tcPr>
          <w:p w14:paraId="772E06A3" w14:textId="77777777" w:rsidR="000355D0" w:rsidRDefault="000355D0" w:rsidP="000355D0"/>
        </w:tc>
        <w:tc>
          <w:tcPr>
            <w:tcW w:w="1574" w:type="dxa"/>
          </w:tcPr>
          <w:p w14:paraId="3BC18504" w14:textId="77777777" w:rsidR="000355D0" w:rsidRDefault="000355D0" w:rsidP="000355D0"/>
        </w:tc>
        <w:tc>
          <w:tcPr>
            <w:tcW w:w="1574" w:type="dxa"/>
          </w:tcPr>
          <w:p w14:paraId="0A18B037" w14:textId="77777777" w:rsidR="000355D0" w:rsidRDefault="000355D0" w:rsidP="000355D0"/>
        </w:tc>
        <w:tc>
          <w:tcPr>
            <w:tcW w:w="1574" w:type="dxa"/>
          </w:tcPr>
          <w:p w14:paraId="702CE593" w14:textId="77777777" w:rsidR="000355D0" w:rsidRDefault="000355D0" w:rsidP="000355D0"/>
        </w:tc>
        <w:tc>
          <w:tcPr>
            <w:tcW w:w="1575" w:type="dxa"/>
          </w:tcPr>
          <w:p w14:paraId="05703011" w14:textId="77777777" w:rsidR="000355D0" w:rsidRDefault="000355D0" w:rsidP="000355D0"/>
        </w:tc>
        <w:tc>
          <w:tcPr>
            <w:tcW w:w="1575" w:type="dxa"/>
          </w:tcPr>
          <w:p w14:paraId="3BF0B2CD" w14:textId="77777777" w:rsidR="000355D0" w:rsidRDefault="000355D0" w:rsidP="000355D0"/>
        </w:tc>
      </w:tr>
      <w:tr w:rsidR="000355D0" w14:paraId="67B95AA1" w14:textId="77777777" w:rsidTr="000355D0">
        <w:trPr>
          <w:trHeight w:val="964"/>
        </w:trPr>
        <w:tc>
          <w:tcPr>
            <w:tcW w:w="1574" w:type="dxa"/>
          </w:tcPr>
          <w:p w14:paraId="7FA32166" w14:textId="77777777" w:rsidR="000355D0" w:rsidRDefault="000355D0" w:rsidP="000355D0"/>
        </w:tc>
        <w:tc>
          <w:tcPr>
            <w:tcW w:w="1574" w:type="dxa"/>
          </w:tcPr>
          <w:p w14:paraId="30454A61" w14:textId="77777777" w:rsidR="000355D0" w:rsidRDefault="000355D0" w:rsidP="000355D0"/>
        </w:tc>
        <w:tc>
          <w:tcPr>
            <w:tcW w:w="1574" w:type="dxa"/>
          </w:tcPr>
          <w:p w14:paraId="6D433CAF" w14:textId="77777777" w:rsidR="000355D0" w:rsidRDefault="000355D0" w:rsidP="000355D0"/>
        </w:tc>
        <w:tc>
          <w:tcPr>
            <w:tcW w:w="1574" w:type="dxa"/>
          </w:tcPr>
          <w:p w14:paraId="477BF06C" w14:textId="77777777" w:rsidR="000355D0" w:rsidRDefault="000355D0" w:rsidP="000355D0"/>
        </w:tc>
        <w:tc>
          <w:tcPr>
            <w:tcW w:w="1575" w:type="dxa"/>
          </w:tcPr>
          <w:p w14:paraId="78C339F8" w14:textId="77777777" w:rsidR="000355D0" w:rsidRDefault="000355D0" w:rsidP="000355D0"/>
        </w:tc>
        <w:tc>
          <w:tcPr>
            <w:tcW w:w="1575" w:type="dxa"/>
          </w:tcPr>
          <w:p w14:paraId="7493DE05" w14:textId="77777777" w:rsidR="000355D0" w:rsidRDefault="000355D0" w:rsidP="000355D0"/>
        </w:tc>
      </w:tr>
      <w:tr w:rsidR="000355D0" w14:paraId="4BE72AA9" w14:textId="77777777" w:rsidTr="000355D0">
        <w:trPr>
          <w:trHeight w:val="991"/>
        </w:trPr>
        <w:tc>
          <w:tcPr>
            <w:tcW w:w="1574" w:type="dxa"/>
          </w:tcPr>
          <w:p w14:paraId="4CD6B338" w14:textId="77777777" w:rsidR="000355D0" w:rsidRDefault="000355D0" w:rsidP="000355D0"/>
        </w:tc>
        <w:tc>
          <w:tcPr>
            <w:tcW w:w="1574" w:type="dxa"/>
          </w:tcPr>
          <w:p w14:paraId="63A6584A" w14:textId="77777777" w:rsidR="000355D0" w:rsidRDefault="000355D0" w:rsidP="000355D0"/>
        </w:tc>
        <w:tc>
          <w:tcPr>
            <w:tcW w:w="1574" w:type="dxa"/>
          </w:tcPr>
          <w:p w14:paraId="7F95ECC4" w14:textId="77777777" w:rsidR="000355D0" w:rsidRDefault="000355D0" w:rsidP="000355D0"/>
        </w:tc>
        <w:tc>
          <w:tcPr>
            <w:tcW w:w="1574" w:type="dxa"/>
          </w:tcPr>
          <w:p w14:paraId="35A90BE5" w14:textId="77777777" w:rsidR="000355D0" w:rsidRDefault="000355D0" w:rsidP="000355D0"/>
        </w:tc>
        <w:tc>
          <w:tcPr>
            <w:tcW w:w="1575" w:type="dxa"/>
          </w:tcPr>
          <w:p w14:paraId="313A313A" w14:textId="77777777" w:rsidR="000355D0" w:rsidRDefault="000355D0" w:rsidP="000355D0"/>
        </w:tc>
        <w:tc>
          <w:tcPr>
            <w:tcW w:w="1575" w:type="dxa"/>
          </w:tcPr>
          <w:p w14:paraId="207F3A2A" w14:textId="77777777" w:rsidR="000355D0" w:rsidRDefault="000355D0" w:rsidP="000355D0"/>
        </w:tc>
      </w:tr>
      <w:tr w:rsidR="000355D0" w14:paraId="55DF1F97" w14:textId="77777777" w:rsidTr="000355D0">
        <w:trPr>
          <w:trHeight w:val="991"/>
        </w:trPr>
        <w:tc>
          <w:tcPr>
            <w:tcW w:w="1574" w:type="dxa"/>
          </w:tcPr>
          <w:p w14:paraId="7E5C6138" w14:textId="77777777" w:rsidR="000355D0" w:rsidRDefault="000355D0" w:rsidP="000355D0"/>
        </w:tc>
        <w:tc>
          <w:tcPr>
            <w:tcW w:w="1574" w:type="dxa"/>
          </w:tcPr>
          <w:p w14:paraId="390A9AA7" w14:textId="77777777" w:rsidR="000355D0" w:rsidRDefault="000355D0" w:rsidP="000355D0"/>
        </w:tc>
        <w:tc>
          <w:tcPr>
            <w:tcW w:w="1574" w:type="dxa"/>
          </w:tcPr>
          <w:p w14:paraId="66DBD581" w14:textId="77777777" w:rsidR="000355D0" w:rsidRDefault="000355D0" w:rsidP="000355D0"/>
        </w:tc>
        <w:tc>
          <w:tcPr>
            <w:tcW w:w="1574" w:type="dxa"/>
          </w:tcPr>
          <w:p w14:paraId="1A9A91BA" w14:textId="77777777" w:rsidR="000355D0" w:rsidRDefault="000355D0" w:rsidP="000355D0"/>
        </w:tc>
        <w:tc>
          <w:tcPr>
            <w:tcW w:w="1575" w:type="dxa"/>
          </w:tcPr>
          <w:p w14:paraId="36D55A92" w14:textId="77777777" w:rsidR="000355D0" w:rsidRDefault="000355D0" w:rsidP="000355D0"/>
        </w:tc>
        <w:tc>
          <w:tcPr>
            <w:tcW w:w="1575" w:type="dxa"/>
          </w:tcPr>
          <w:p w14:paraId="32007040" w14:textId="77777777" w:rsidR="000355D0" w:rsidRDefault="000355D0" w:rsidP="000355D0"/>
        </w:tc>
      </w:tr>
    </w:tbl>
    <w:p w14:paraId="6BA1A1F6" w14:textId="485D2935" w:rsidR="000355D0" w:rsidRPr="000355D0" w:rsidRDefault="000355D0" w:rsidP="000355D0"/>
    <w:p w14:paraId="531B1B1A" w14:textId="4AE56B11" w:rsidR="000355D0" w:rsidRPr="000355D0" w:rsidRDefault="000355D0" w:rsidP="000355D0"/>
    <w:p w14:paraId="5664E52E" w14:textId="13C8DEE6" w:rsidR="000355D0" w:rsidRPr="000355D0" w:rsidRDefault="000355D0" w:rsidP="000355D0"/>
    <w:p w14:paraId="5B8FA869" w14:textId="01C14D78" w:rsidR="000355D0" w:rsidRPr="000355D0" w:rsidRDefault="000355D0" w:rsidP="000355D0">
      <w:pPr>
        <w:tabs>
          <w:tab w:val="left" w:pos="2260"/>
        </w:tabs>
      </w:pPr>
    </w:p>
    <w:sectPr w:rsidR="000355D0" w:rsidRPr="000355D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2BA2E" w14:textId="77777777" w:rsidR="001B3CEA" w:rsidRDefault="001B3CEA" w:rsidP="000355D0">
      <w:r>
        <w:separator/>
      </w:r>
    </w:p>
  </w:endnote>
  <w:endnote w:type="continuationSeparator" w:id="0">
    <w:p w14:paraId="781C624D" w14:textId="77777777" w:rsidR="001B3CEA" w:rsidRDefault="001B3CEA" w:rsidP="00035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250AF" w14:textId="77777777" w:rsidR="001B3CEA" w:rsidRDefault="001B3CEA" w:rsidP="000355D0">
      <w:r>
        <w:separator/>
      </w:r>
    </w:p>
  </w:footnote>
  <w:footnote w:type="continuationSeparator" w:id="0">
    <w:p w14:paraId="74B5AB61" w14:textId="77777777" w:rsidR="001B3CEA" w:rsidRDefault="001B3CEA" w:rsidP="000355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C7871" w14:textId="77777777" w:rsidR="000355D0" w:rsidRPr="006E44FF" w:rsidRDefault="000355D0" w:rsidP="000355D0">
    <w:pPr>
      <w:jc w:val="center"/>
      <w:rPr>
        <w:color w:val="FF0000"/>
        <w:sz w:val="36"/>
        <w:szCs w:val="36"/>
      </w:rPr>
    </w:pPr>
    <w:proofErr w:type="spellStart"/>
    <w:r w:rsidRPr="006E44FF">
      <w:rPr>
        <w:color w:val="000000" w:themeColor="text1"/>
        <w:sz w:val="36"/>
        <w:szCs w:val="36"/>
      </w:rPr>
      <w:t>Etude</w:t>
    </w:r>
    <w:proofErr w:type="spellEnd"/>
    <w:r w:rsidRPr="006E44FF">
      <w:rPr>
        <w:color w:val="000000" w:themeColor="text1"/>
        <w:sz w:val="36"/>
        <w:szCs w:val="36"/>
      </w:rPr>
      <w:t xml:space="preserve"> </w:t>
    </w:r>
    <w:proofErr w:type="spellStart"/>
    <w:r w:rsidRPr="006E44FF">
      <w:rPr>
        <w:color w:val="000000" w:themeColor="text1"/>
        <w:sz w:val="36"/>
        <w:szCs w:val="36"/>
      </w:rPr>
      <w:t>Epi</w:t>
    </w:r>
    <w:proofErr w:type="spellEnd"/>
    <w:r w:rsidRPr="006E44FF">
      <w:rPr>
        <w:color w:val="000000" w:themeColor="text1"/>
        <w:sz w:val="36"/>
        <w:szCs w:val="36"/>
      </w:rPr>
      <w:t>-</w:t>
    </w:r>
    <w:r w:rsidRPr="006E44FF">
      <w:rPr>
        <w:color w:val="FF0000"/>
        <w:sz w:val="36"/>
        <w:szCs w:val="36"/>
      </w:rPr>
      <w:t>BLOOD</w:t>
    </w:r>
  </w:p>
  <w:p w14:paraId="1D955B46" w14:textId="77777777" w:rsidR="000355D0" w:rsidRDefault="000355D0" w:rsidP="000355D0">
    <w:pPr>
      <w:jc w:val="center"/>
      <w:rPr>
        <w:color w:val="FF0000"/>
      </w:rPr>
    </w:pPr>
  </w:p>
  <w:p w14:paraId="05DB4634" w14:textId="77777777" w:rsidR="000355D0" w:rsidRPr="006E44FF" w:rsidRDefault="000355D0" w:rsidP="000355D0">
    <w:pPr>
      <w:jc w:val="center"/>
      <w:rPr>
        <w:color w:val="000000" w:themeColor="text1"/>
        <w:sz w:val="28"/>
        <w:szCs w:val="28"/>
      </w:rPr>
    </w:pPr>
    <w:proofErr w:type="spellStart"/>
    <w:r w:rsidRPr="006E44FF">
      <w:rPr>
        <w:color w:val="000000" w:themeColor="text1"/>
        <w:sz w:val="28"/>
        <w:szCs w:val="28"/>
      </w:rPr>
      <w:t>Evaluation</w:t>
    </w:r>
    <w:proofErr w:type="spellEnd"/>
    <w:r w:rsidRPr="006E44FF">
      <w:rPr>
        <w:color w:val="000000" w:themeColor="text1"/>
        <w:sz w:val="28"/>
        <w:szCs w:val="28"/>
      </w:rPr>
      <w:t xml:space="preserve"> des pratiques professionnelles et impact médico-économique de la prise en charge transfusionnelle d’une anémie ou d’une hémorragie grave</w:t>
    </w:r>
  </w:p>
  <w:p w14:paraId="17A3B1E2" w14:textId="77777777" w:rsidR="000355D0" w:rsidRDefault="000355D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4FF"/>
    <w:rsid w:val="000355D0"/>
    <w:rsid w:val="001B3CEA"/>
    <w:rsid w:val="006E44FF"/>
    <w:rsid w:val="00AC0486"/>
    <w:rsid w:val="00B879A7"/>
    <w:rsid w:val="00DE3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E15B36"/>
  <w15:chartTrackingRefBased/>
  <w15:docId w15:val="{29EA44A9-A7E7-4C44-9B69-515E28A91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355D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0355D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0355D0"/>
    <w:rPr>
      <w:sz w:val="24"/>
      <w:szCs w:val="24"/>
    </w:rPr>
  </w:style>
  <w:style w:type="paragraph" w:styleId="Pieddepage">
    <w:name w:val="footer"/>
    <w:basedOn w:val="Normal"/>
    <w:link w:val="PieddepageCar"/>
    <w:rsid w:val="000355D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0355D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Rouen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BORTZMEYER, Jessica</dc:creator>
  <cp:keywords/>
  <dc:description/>
  <cp:lastModifiedBy>olivier peyrony</cp:lastModifiedBy>
  <cp:revision>2</cp:revision>
  <dcterms:created xsi:type="dcterms:W3CDTF">2021-11-18T09:53:00Z</dcterms:created>
  <dcterms:modified xsi:type="dcterms:W3CDTF">2021-12-07T11:18:00Z</dcterms:modified>
</cp:coreProperties>
</file>