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736ED" w:rsidRDefault="006A65F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Mon Article en 72h !</w:t>
      </w:r>
    </w:p>
    <w:p w14:paraId="00000002" w14:textId="77777777" w:rsidR="00C736ED" w:rsidRDefault="006A65F1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Fiche d’inscription</w:t>
      </w:r>
    </w:p>
    <w:p w14:paraId="00000003" w14:textId="77777777" w:rsidR="00C736ED" w:rsidRDefault="00C736E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C736ED" w:rsidRDefault="006A65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 : </w:t>
      </w:r>
      <w:r>
        <w:rPr>
          <w:color w:val="808080"/>
        </w:rPr>
        <w:t>Cliquez ou appuyez ici pour entrer du texte.</w:t>
      </w:r>
    </w:p>
    <w:p w14:paraId="00000005" w14:textId="77777777" w:rsidR="00C736ED" w:rsidRDefault="006A65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Prénom :</w:t>
      </w:r>
      <w:r>
        <w:rPr>
          <w:color w:val="808080"/>
        </w:rPr>
        <w:t>Cliquez ou appuyez ici pour entrer du texte.</w:t>
      </w:r>
    </w:p>
    <w:p w14:paraId="00000006" w14:textId="77777777" w:rsidR="00C736ED" w:rsidRDefault="00C736E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C736ED" w:rsidRDefault="006A65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Année de naissance :</w:t>
      </w:r>
      <w:r>
        <w:rPr>
          <w:color w:val="808080"/>
        </w:rPr>
        <w:t>Cliquez ou appuyez ici pour entrer du texte.</w:t>
      </w:r>
    </w:p>
    <w:p w14:paraId="00000008" w14:textId="77777777" w:rsidR="00C736ED" w:rsidRDefault="006A65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Lieu d’exercice : </w:t>
      </w:r>
      <w:r>
        <w:rPr>
          <w:color w:val="808080"/>
        </w:rPr>
        <w:t>Cliquez ou appuyez ici pour entrer du texte.</w:t>
      </w:r>
    </w:p>
    <w:p w14:paraId="00000009" w14:textId="77777777" w:rsidR="00C736ED" w:rsidRDefault="00C736E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C736ED" w:rsidRDefault="006A65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Cochez les cases pour confirmer (toutes les cases doivent être cochées pour être éligible)</w:t>
      </w:r>
    </w:p>
    <w:p w14:paraId="0000000B" w14:textId="77777777" w:rsidR="00C736ED" w:rsidRDefault="006A65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suis à jour de ma cotisation SFMU (cochez la case pour confirmer)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</w:p>
    <w:p w14:paraId="0000000C" w14:textId="77777777" w:rsidR="00C736ED" w:rsidRDefault="006A65F1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J’ai accès à la base de données de ce travail de recherche </w:t>
      </w:r>
      <w:r>
        <w:rPr>
          <w:rFonts w:ascii="MS Gothic" w:eastAsia="MS Gothic" w:hAnsi="MS Gothic" w:cs="MS Gothic"/>
          <w:sz w:val="24"/>
          <w:szCs w:val="24"/>
        </w:rPr>
        <w:t>☐</w:t>
      </w:r>
    </w:p>
    <w:p w14:paraId="0000000D" w14:textId="77777777" w:rsidR="00C736ED" w:rsidRDefault="006A65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Le directeur / encadrant du travail de recherche à donner son accord pour publication </w:t>
      </w:r>
      <w:r>
        <w:rPr>
          <w:rFonts w:ascii="MS Gothic" w:eastAsia="MS Gothic" w:hAnsi="MS Gothic" w:cs="MS Gothic"/>
          <w:sz w:val="24"/>
          <w:szCs w:val="24"/>
        </w:rPr>
        <w:t>☐</w:t>
      </w:r>
    </w:p>
    <w:p w14:paraId="0000000E" w14:textId="77777777" w:rsidR="00C736ED" w:rsidRDefault="006A65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Nom du directeur / encadrant du travail : </w:t>
      </w:r>
      <w:r>
        <w:rPr>
          <w:color w:val="808080"/>
        </w:rPr>
        <w:t>Cliquez ou appuyez ici pour entrer du texte.</w:t>
      </w:r>
    </w:p>
    <w:p w14:paraId="0000000F" w14:textId="77777777" w:rsidR="00C736ED" w:rsidRDefault="006A65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Vous avez les autorisations réglementaires relatives à ce travail (éthique ou autres) </w:t>
      </w:r>
      <w:r>
        <w:rPr>
          <w:rFonts w:ascii="MS Gothic" w:eastAsia="MS Gothic" w:hAnsi="MS Gothic" w:cs="MS Gothic"/>
          <w:sz w:val="24"/>
          <w:szCs w:val="24"/>
        </w:rPr>
        <w:t>☐</w:t>
      </w:r>
    </w:p>
    <w:p w14:paraId="00000010" w14:textId="77777777" w:rsidR="00C736ED" w:rsidRDefault="006A65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Lesquelles : </w:t>
      </w:r>
      <w:r>
        <w:rPr>
          <w:color w:val="808080"/>
        </w:rPr>
        <w:t>Cliquez ou appuyez ici pour entrer du texte.</w:t>
      </w:r>
    </w:p>
    <w:p w14:paraId="00000011" w14:textId="77777777" w:rsidR="00C736ED" w:rsidRDefault="006A65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Je m’engage à participer aux trois jours de séminaire et à travailler jusqu’à la publication dans un délai maximal de deux ans </w:t>
      </w:r>
      <w:r>
        <w:rPr>
          <w:rFonts w:ascii="MS Gothic" w:eastAsia="MS Gothic" w:hAnsi="MS Gothic" w:cs="MS Gothic"/>
          <w:sz w:val="24"/>
          <w:szCs w:val="24"/>
        </w:rPr>
        <w:t>☐</w:t>
      </w:r>
    </w:p>
    <w:p w14:paraId="00000012" w14:textId="77777777" w:rsidR="00C736ED" w:rsidRDefault="00C736E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C736ED" w:rsidRDefault="006A65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Pour déposer votre candidature, vous devez envoyer à l’adresse :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sfmu@wanadoo.fr</w:t>
        </w:r>
      </w:hyperlink>
    </w:p>
    <w:p w14:paraId="00000014" w14:textId="77777777" w:rsidR="00C736ED" w:rsidRDefault="006A65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 formulaire de candidature rempli</w:t>
      </w:r>
    </w:p>
    <w:p w14:paraId="00000015" w14:textId="77777777" w:rsidR="00C736ED" w:rsidRDefault="006A65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résumé de votre travail (français ou anglais)</w:t>
      </w:r>
    </w:p>
    <w:p w14:paraId="00000016" w14:textId="77777777" w:rsidR="00C736ED" w:rsidRDefault="006A65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manuscrit de votre travail (français ou anglais) type mémoire ou thèse</w:t>
      </w:r>
    </w:p>
    <w:p w14:paraId="00000017" w14:textId="5FB19E2A" w:rsidR="00C736ED" w:rsidRDefault="006A65F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Avant le </w:t>
      </w:r>
      <w:r w:rsidR="00653E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0114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janvier 202</w:t>
      </w:r>
      <w:r w:rsidR="0000114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à 23h</w:t>
      </w:r>
    </w:p>
    <w:sectPr w:rsidR="00C736E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A1A93"/>
    <w:multiLevelType w:val="multilevel"/>
    <w:tmpl w:val="79DEAD48"/>
    <w:lvl w:ilvl="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ED"/>
    <w:rsid w:val="0000114E"/>
    <w:rsid w:val="00653E83"/>
    <w:rsid w:val="006A65F1"/>
    <w:rsid w:val="00C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14C0"/>
  <w15:docId w15:val="{B43C19B3-83A0-49CD-BF17-FA53794E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D67F9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67F9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72E36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fmu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Maignan</dc:creator>
  <cp:lastModifiedBy>SFMU SIEGE</cp:lastModifiedBy>
  <cp:revision>3</cp:revision>
  <dcterms:created xsi:type="dcterms:W3CDTF">2021-06-28T07:52:00Z</dcterms:created>
  <dcterms:modified xsi:type="dcterms:W3CDTF">2021-06-28T07:52:00Z</dcterms:modified>
</cp:coreProperties>
</file>